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48FE0" w14:textId="777D9D35" w:rsidR="00B26623" w:rsidRDefault="00B26623" w:rsidP="00B26623">
      <w:r w:rsidRPr="00B26623">
        <w:rPr>
          <w:b/>
          <w:bCs/>
          <w:sz w:val="28"/>
          <w:szCs w:val="28"/>
          <w:u w:val="single"/>
        </w:rPr>
        <w:t>How Many Lawyers?</w:t>
      </w:r>
      <w:r w:rsidR="009E00B5">
        <w:rPr>
          <w:sz w:val="28"/>
          <w:szCs w:val="28"/>
        </w:rPr>
        <w:t xml:space="preserve"> </w:t>
      </w:r>
      <w:r w:rsidRPr="00B26623">
        <w:t xml:space="preserve">by </w:t>
      </w:r>
      <w:r w:rsidRPr="00B26623">
        <w:t>PAUL H. MEIER</w:t>
      </w:r>
    </w:p>
    <w:p w14:paraId="6452256E" w14:textId="6DBB8A84" w:rsidR="00B26623" w:rsidRPr="00B26623" w:rsidRDefault="00B26623" w:rsidP="00B26623">
      <w:pPr>
        <w:rPr>
          <w:sz w:val="28"/>
          <w:szCs w:val="28"/>
        </w:rPr>
      </w:pPr>
      <w:r>
        <w:t>(reprinted from the BTCA Dog in a Kid Suit)</w:t>
      </w:r>
    </w:p>
    <w:p w14:paraId="34D08255" w14:textId="77777777" w:rsidR="00B26623" w:rsidRPr="00B26623" w:rsidRDefault="00B26623" w:rsidP="00B26623">
      <w:r w:rsidRPr="00B26623">
        <w:t xml:space="preserve">Our First Bull Terrier, Ch. </w:t>
      </w:r>
      <w:proofErr w:type="spellStart"/>
      <w:r w:rsidRPr="00B26623">
        <w:t>Dreamwoods</w:t>
      </w:r>
      <w:proofErr w:type="spellEnd"/>
      <w:r w:rsidRPr="00B26623">
        <w:t xml:space="preserve"> Filthy McNasty, Honky to his friends, was a rather reserved fellow. Honky had his standards and was not about to make a fool of himself over a complete stranger. He would remain aloof, observing a new person. If that person was considered worthy, only then would Honky show a minimum of dignified attention, which consisted of allowing the newcomer to pet him. This made him a challenge to show, we kept a list of judges Honky liked rather than judges who liked Honky. By the time he was three, if Honky decided he didn't like the judge, we might as well have had a sack of wet cement in the ring. It was this atypical Bull Terrier behavior which makes the following story a unique event in Honky's life.</w:t>
      </w:r>
    </w:p>
    <w:p w14:paraId="3E24B751" w14:textId="3B5E39E2" w:rsidR="00B26623" w:rsidRPr="00B26623" w:rsidRDefault="00B26623" w:rsidP="00B26623">
      <w:r w:rsidRPr="00B26623">
        <w:t>Honky had two passions in life. One was swimming in Lake Superior until his ears turned blue, which has nothing to do with this story. The other was playing ball until he dropped which does have a lot to do with this story. If it was a ball, no matter what size, Honky was going to have it. He was totally dedicated to playing ball and would only share that sport with me. When we lived in town, we had an open field right across from our house and it was here the daily dog soccer games were held. Skipping a day was not tolerated, it had to be played in any weather. There were rules, if I controlled the ball for too long</w:t>
      </w:r>
      <w:r w:rsidR="009E00B5">
        <w:t>,</w:t>
      </w:r>
      <w:r w:rsidRPr="00B26623">
        <w:t xml:space="preserve"> he would knock me down, but on the other hand he would not follow the ball into the street. No object, animal or person ever distracted Honky while he was playing ball, unless of course, they actually tried to join the game. People were ignored, things were pushed aside and animals were warned. So it went for years, until a cold gray winter evening.</w:t>
      </w:r>
    </w:p>
    <w:p w14:paraId="39F0D991" w14:textId="2E0E26BA" w:rsidR="009E00B5" w:rsidRPr="009E00B5" w:rsidRDefault="00B26623" w:rsidP="009E00B5">
      <w:r w:rsidRPr="00B26623">
        <w:t>We had been playing for a few minutes and I kicked the soccer ball the length of the field. Honky took out after it and I was about to follow him. Normally he would butt the ball around or try to deflate it until I got there,</w:t>
      </w:r>
      <w:r w:rsidR="009E00B5">
        <w:t xml:space="preserve"> </w:t>
      </w:r>
      <w:r w:rsidR="009E00B5" w:rsidRPr="009E00B5">
        <w:t>then he would try to keep it away from me until I was able to kick it away. As I started to jog up the field after Honky, I notice two kids walking toward the field, the boy was about seven and the girl about five. They seemed to be on a mission and since it was cold and almost dark</w:t>
      </w:r>
      <w:r w:rsidR="00EA0B96">
        <w:t>,</w:t>
      </w:r>
      <w:r w:rsidR="009E00B5" w:rsidRPr="009E00B5">
        <w:t xml:space="preserve"> they had set course across the field. Honky had caught up with the ball and was starting to beat it up when he too noticed the kids. He glanced at them, took a couple more swipes at the ball, and then stopped and stared at them. Not a casual "who are they" type stare but an intent Bully stare. The stage was set. He was fifty yards from the kids. I was fifty yards from the kids. I was also fifty yards from Honky.</w:t>
      </w:r>
    </w:p>
    <w:p w14:paraId="67D75D4D" w14:textId="77777777" w:rsidR="009E00B5" w:rsidRPr="009E00B5" w:rsidRDefault="009E00B5" w:rsidP="009E00B5">
      <w:r w:rsidRPr="009E00B5">
        <w:t>"Honky!"</w:t>
      </w:r>
    </w:p>
    <w:p w14:paraId="4C2333B4" w14:textId="59E82EF4" w:rsidR="009E00B5" w:rsidRPr="009E00B5" w:rsidRDefault="009E00B5" w:rsidP="009E00B5">
      <w:r w:rsidRPr="009E00B5">
        <w:lastRenderedPageBreak/>
        <w:t>A quick cock of the ear was the only response I got. The stare and posture now indicated the complex Bull Terrier calculation of time, distance, possible results, versus consequences was in progress. I could literally see him thinking. I broke into a full run and altered my course to try and put myself between Honky and those kids.</w:t>
      </w:r>
    </w:p>
    <w:p w14:paraId="7D836D55" w14:textId="77777777" w:rsidR="009E00B5" w:rsidRPr="009E00B5" w:rsidRDefault="009E00B5" w:rsidP="009E00B5">
      <w:r w:rsidRPr="009E00B5">
        <w:t>"Honky, NO!"</w:t>
      </w:r>
    </w:p>
    <w:p w14:paraId="36065A21" w14:textId="75AB14AD" w:rsidR="009E00B5" w:rsidRPr="009E00B5" w:rsidRDefault="009E00B5" w:rsidP="009E00B5">
      <w:r w:rsidRPr="009E00B5">
        <w:t>He had made his decision and became totally deaf. Without a second</w:t>
      </w:r>
      <w:r>
        <w:t>,</w:t>
      </w:r>
      <w:r w:rsidRPr="009E00B5">
        <w:t xml:space="preserve"> he launched himself with all the determination the breed is famous for. What on earth was he doing? He was definitely aimed for those kids! He was accelerating away with a cloud of powder snow marking his wake.</w:t>
      </w:r>
    </w:p>
    <w:p w14:paraId="2CBC6E65" w14:textId="77777777" w:rsidR="009E00B5" w:rsidRPr="009E00B5" w:rsidRDefault="009E00B5" w:rsidP="009E00B5">
      <w:r w:rsidRPr="009E00B5">
        <w:t>"NOOOOO!"</w:t>
      </w:r>
    </w:p>
    <w:p w14:paraId="42C1871C" w14:textId="77777777" w:rsidR="009E00B5" w:rsidRPr="009E00B5" w:rsidRDefault="009E00B5" w:rsidP="009E00B5">
      <w:r w:rsidRPr="009E00B5">
        <w:t>He was still deaf. I was running as fast as I could, and so was Honky. There was no doubt he was going to win the race. The kids, seeing the running dog and the running man converging on them, finally realized they were in peril and stopped in their tracks. They had good instincts. They didn't try to run and they never made a sound. The boy was a stalwart lad who placed</w:t>
      </w:r>
      <w:r>
        <w:t xml:space="preserve"> </w:t>
      </w:r>
      <w:r w:rsidRPr="009E00B5">
        <w:t>his sister behind him as he turned to face the oncoming threat. When Honky was about twenty yards away and showing no signs of slowing, the brave young fellow slowly extended his arms out to the side to further shelter his sister. It was at that point the vision of a bowling ball and two pins came to my mind as I raced across the snow, I was sure they had no idea how heavy a Bull Terrier is. I resigned myself to the worst, our dog was about to run over children. I couldn't get there in time and I wasn't sure what I would have to do when I did get to them. The adrenaline was at the maximum level. When Honky was a mere five yards away from the pair, I found myself wondering how many lawyers their parents would hire and where would we live when they took the house? Why was he doing this?</w:t>
      </w:r>
    </w:p>
    <w:p w14:paraId="1569179D" w14:textId="77777777" w:rsidR="009E00B5" w:rsidRPr="009E00B5" w:rsidRDefault="009E00B5" w:rsidP="009E00B5">
      <w:r w:rsidRPr="009E00B5">
        <w:t>Honky was just about on top of them when he checked his speed ever so slightly and dodged to his left. As he rushed past, he turned his head, and with a precise snap of his jaws he cleanly removed the mitten from the boy's outstretched hand. I arrived a second later whereupon Honky danced around the three of us throwing the mitten in the air. When he tired of that, he shook it, tossed it once more, stomped on it a couple of times, brought it over to us, spit it out at our feet, and trotted back to his ball. He never bothered to look back.</w:t>
      </w:r>
    </w:p>
    <w:p w14:paraId="7BBB9EB9" w14:textId="77777777" w:rsidR="009E00B5" w:rsidRPr="009E00B5" w:rsidRDefault="009E00B5" w:rsidP="009E00B5">
      <w:r w:rsidRPr="009E00B5">
        <w:t>I picked up the mitten and gave it back to the boy who finally decided it was safe to move. He did look a little pale and the girl chose to stay behind her brother, occasionally peering around his shoulder to see where the dog went.</w:t>
      </w:r>
    </w:p>
    <w:p w14:paraId="67C5245A" w14:textId="77777777" w:rsidR="009E00B5" w:rsidRPr="009E00B5" w:rsidRDefault="009E00B5" w:rsidP="009E00B5">
      <w:r w:rsidRPr="009E00B5">
        <w:t xml:space="preserve">"Are you </w:t>
      </w:r>
      <w:proofErr w:type="gramStart"/>
      <w:r w:rsidRPr="009E00B5">
        <w:t>all</w:t>
      </w:r>
      <w:proofErr w:type="gramEnd"/>
      <w:r w:rsidRPr="009E00B5">
        <w:t xml:space="preserve"> right?" I asked.</w:t>
      </w:r>
    </w:p>
    <w:p w14:paraId="1110885C" w14:textId="77777777" w:rsidR="009E00B5" w:rsidRPr="009E00B5" w:rsidRDefault="009E00B5" w:rsidP="009E00B5">
      <w:r w:rsidRPr="009E00B5">
        <w:lastRenderedPageBreak/>
        <w:t>"Ya."</w:t>
      </w:r>
    </w:p>
    <w:p w14:paraId="424BE7F8" w14:textId="77777777" w:rsidR="009E00B5" w:rsidRPr="009E00B5" w:rsidRDefault="009E00B5" w:rsidP="009E00B5">
      <w:r w:rsidRPr="009E00B5">
        <w:t>"He didn't scratch your hand, did he?"</w:t>
      </w:r>
    </w:p>
    <w:p w14:paraId="750EF7EC" w14:textId="77777777" w:rsidR="009E00B5" w:rsidRPr="009E00B5" w:rsidRDefault="009E00B5" w:rsidP="009E00B5">
      <w:r w:rsidRPr="009E00B5">
        <w:t>"Nope."</w:t>
      </w:r>
    </w:p>
    <w:p w14:paraId="466DA0E6" w14:textId="77777777" w:rsidR="0062693B" w:rsidRPr="0062693B" w:rsidRDefault="0062693B" w:rsidP="0062693B">
      <w:r w:rsidRPr="0062693B">
        <w:t>He put his mitten back on and took his sister's hand. They resumed their mission, choosing this time to walk around the field.</w:t>
      </w:r>
    </w:p>
    <w:p w14:paraId="76C26627" w14:textId="77777777" w:rsidR="0062693B" w:rsidRPr="0062693B" w:rsidRDefault="0062693B" w:rsidP="0062693B">
      <w:r w:rsidRPr="0062693B">
        <w:t>I, having enough sport for one evening, took both Honky and the ball back to the house.</w:t>
      </w:r>
    </w:p>
    <w:p w14:paraId="1AD5D4C4" w14:textId="6FF0805D" w:rsidR="0062693B" w:rsidRPr="0062693B" w:rsidRDefault="0062693B" w:rsidP="0062693B">
      <w:r w:rsidRPr="0062693B">
        <w:t>Now there are some so called experts who, after testing all breeds, claim Bull Terriers are not amongst the brightest. It is obvious these experts have not lived with a Bull Terrier, for they would soon learn a Bull Terrier's intelligence cannot be measured by those tests designed for mere dogs. Bullies are great problem solvers and opportunists. As a breed they are known to have a sense of humor. Honky's sense of humor had a dark side, and he sure seized the moment to show it that night. I will always wonder if Honky, with his perverse sense of humor, made that charge as a joke on me or those poor kids. I am still amazed he was able to improvise such a totally out of character ruse in a matter of a few seconds, he seemed to have it all figured out. And...</w:t>
      </w:r>
      <w:r w:rsidR="00EA0B96">
        <w:t xml:space="preserve"> </w:t>
      </w:r>
      <w:proofErr w:type="gramStart"/>
      <w:r w:rsidRPr="0062693B">
        <w:t>I</w:t>
      </w:r>
      <w:proofErr w:type="gramEnd"/>
      <w:r w:rsidRPr="0062693B">
        <w:t xml:space="preserve"> am forever thankful the boy's mittens weren't the kind with the big string attached to them since I am sure Honky could not have taken that possibility into consideration.</w:t>
      </w:r>
    </w:p>
    <w:p w14:paraId="53E3DA54" w14:textId="5A4A08FA" w:rsidR="009E00B5" w:rsidRPr="009E00B5" w:rsidRDefault="009E00B5" w:rsidP="009E00B5"/>
    <w:p w14:paraId="2199805C" w14:textId="74EBD200" w:rsidR="00B26623" w:rsidRPr="00B26623" w:rsidRDefault="00B26623" w:rsidP="00B26623"/>
    <w:p w14:paraId="6C7FF25F" w14:textId="77777777" w:rsidR="00B26623" w:rsidRDefault="00B26623"/>
    <w:sectPr w:rsidR="00B26623" w:rsidSect="00C12D91">
      <w:pgSz w:w="12240" w:h="15840"/>
      <w:pgMar w:top="1440" w:right="1440" w:bottom="1440" w:left="1440" w:header="720" w:footer="720" w:gutter="0"/>
      <w:pgBorders w:offsetFrom="page">
        <w:top w:val="checkedBarColor" w:sz="10" w:space="24" w:color="auto"/>
        <w:left w:val="checkedBarColor" w:sz="10" w:space="24" w:color="auto"/>
        <w:bottom w:val="checkedBarColor" w:sz="10" w:space="24" w:color="auto"/>
        <w:right w:val="checkedBarColor" w:sz="1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623"/>
    <w:rsid w:val="0062693B"/>
    <w:rsid w:val="009E00B5"/>
    <w:rsid w:val="009E7E4E"/>
    <w:rsid w:val="00B26623"/>
    <w:rsid w:val="00C12D91"/>
    <w:rsid w:val="00EA0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10658"/>
  <w15:chartTrackingRefBased/>
  <w15:docId w15:val="{73E33D91-2630-40E9-92B6-07A95DE20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6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6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6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6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6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6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6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6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6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6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6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6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6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6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6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6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6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623"/>
    <w:rPr>
      <w:rFonts w:eastAsiaTheme="majorEastAsia" w:cstheme="majorBidi"/>
      <w:color w:val="272727" w:themeColor="text1" w:themeTint="D8"/>
    </w:rPr>
  </w:style>
  <w:style w:type="paragraph" w:styleId="Title">
    <w:name w:val="Title"/>
    <w:basedOn w:val="Normal"/>
    <w:next w:val="Normal"/>
    <w:link w:val="TitleChar"/>
    <w:uiPriority w:val="10"/>
    <w:qFormat/>
    <w:rsid w:val="00B26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6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6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6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623"/>
    <w:pPr>
      <w:spacing w:before="160"/>
      <w:jc w:val="center"/>
    </w:pPr>
    <w:rPr>
      <w:i/>
      <w:iCs/>
      <w:color w:val="404040" w:themeColor="text1" w:themeTint="BF"/>
    </w:rPr>
  </w:style>
  <w:style w:type="character" w:customStyle="1" w:styleId="QuoteChar">
    <w:name w:val="Quote Char"/>
    <w:basedOn w:val="DefaultParagraphFont"/>
    <w:link w:val="Quote"/>
    <w:uiPriority w:val="29"/>
    <w:rsid w:val="00B26623"/>
    <w:rPr>
      <w:i/>
      <w:iCs/>
      <w:color w:val="404040" w:themeColor="text1" w:themeTint="BF"/>
    </w:rPr>
  </w:style>
  <w:style w:type="paragraph" w:styleId="ListParagraph">
    <w:name w:val="List Paragraph"/>
    <w:basedOn w:val="Normal"/>
    <w:uiPriority w:val="34"/>
    <w:qFormat/>
    <w:rsid w:val="00B26623"/>
    <w:pPr>
      <w:ind w:left="720"/>
      <w:contextualSpacing/>
    </w:pPr>
  </w:style>
  <w:style w:type="character" w:styleId="IntenseEmphasis">
    <w:name w:val="Intense Emphasis"/>
    <w:basedOn w:val="DefaultParagraphFont"/>
    <w:uiPriority w:val="21"/>
    <w:qFormat/>
    <w:rsid w:val="00B26623"/>
    <w:rPr>
      <w:i/>
      <w:iCs/>
      <w:color w:val="0F4761" w:themeColor="accent1" w:themeShade="BF"/>
    </w:rPr>
  </w:style>
  <w:style w:type="paragraph" w:styleId="IntenseQuote">
    <w:name w:val="Intense Quote"/>
    <w:basedOn w:val="Normal"/>
    <w:next w:val="Normal"/>
    <w:link w:val="IntenseQuoteChar"/>
    <w:uiPriority w:val="30"/>
    <w:qFormat/>
    <w:rsid w:val="00B266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623"/>
    <w:rPr>
      <w:i/>
      <w:iCs/>
      <w:color w:val="0F4761" w:themeColor="accent1" w:themeShade="BF"/>
    </w:rPr>
  </w:style>
  <w:style w:type="character" w:styleId="IntenseReference">
    <w:name w:val="Intense Reference"/>
    <w:basedOn w:val="DefaultParagraphFont"/>
    <w:uiPriority w:val="32"/>
    <w:qFormat/>
    <w:rsid w:val="00B26623"/>
    <w:rPr>
      <w:b/>
      <w:bCs/>
      <w:smallCaps/>
      <w:color w:val="0F4761" w:themeColor="accent1" w:themeShade="BF"/>
      <w:spacing w:val="5"/>
    </w:rPr>
  </w:style>
  <w:style w:type="paragraph" w:styleId="NormalWeb">
    <w:name w:val="Normal (Web)"/>
    <w:basedOn w:val="Normal"/>
    <w:uiPriority w:val="99"/>
    <w:semiHidden/>
    <w:unhideWhenUsed/>
    <w:rsid w:val="009E00B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11077">
      <w:bodyDiv w:val="1"/>
      <w:marLeft w:val="0"/>
      <w:marRight w:val="0"/>
      <w:marTop w:val="0"/>
      <w:marBottom w:val="0"/>
      <w:divBdr>
        <w:top w:val="none" w:sz="0" w:space="0" w:color="auto"/>
        <w:left w:val="none" w:sz="0" w:space="0" w:color="auto"/>
        <w:bottom w:val="none" w:sz="0" w:space="0" w:color="auto"/>
        <w:right w:val="none" w:sz="0" w:space="0" w:color="auto"/>
      </w:divBdr>
    </w:div>
    <w:div w:id="448015924">
      <w:bodyDiv w:val="1"/>
      <w:marLeft w:val="0"/>
      <w:marRight w:val="0"/>
      <w:marTop w:val="0"/>
      <w:marBottom w:val="0"/>
      <w:divBdr>
        <w:top w:val="none" w:sz="0" w:space="0" w:color="auto"/>
        <w:left w:val="none" w:sz="0" w:space="0" w:color="auto"/>
        <w:bottom w:val="none" w:sz="0" w:space="0" w:color="auto"/>
        <w:right w:val="none" w:sz="0" w:space="0" w:color="auto"/>
      </w:divBdr>
    </w:div>
    <w:div w:id="898441111">
      <w:bodyDiv w:val="1"/>
      <w:marLeft w:val="0"/>
      <w:marRight w:val="0"/>
      <w:marTop w:val="0"/>
      <w:marBottom w:val="0"/>
      <w:divBdr>
        <w:top w:val="none" w:sz="0" w:space="0" w:color="auto"/>
        <w:left w:val="none" w:sz="0" w:space="0" w:color="auto"/>
        <w:bottom w:val="none" w:sz="0" w:space="0" w:color="auto"/>
        <w:right w:val="none" w:sz="0" w:space="0" w:color="auto"/>
      </w:divBdr>
    </w:div>
    <w:div w:id="1359547309">
      <w:bodyDiv w:val="1"/>
      <w:marLeft w:val="0"/>
      <w:marRight w:val="0"/>
      <w:marTop w:val="0"/>
      <w:marBottom w:val="0"/>
      <w:divBdr>
        <w:top w:val="none" w:sz="0" w:space="0" w:color="auto"/>
        <w:left w:val="none" w:sz="0" w:space="0" w:color="auto"/>
        <w:bottom w:val="none" w:sz="0" w:space="0" w:color="auto"/>
        <w:right w:val="none" w:sz="0" w:space="0" w:color="auto"/>
      </w:divBdr>
    </w:div>
    <w:div w:id="1438060272">
      <w:bodyDiv w:val="1"/>
      <w:marLeft w:val="0"/>
      <w:marRight w:val="0"/>
      <w:marTop w:val="0"/>
      <w:marBottom w:val="0"/>
      <w:divBdr>
        <w:top w:val="none" w:sz="0" w:space="0" w:color="auto"/>
        <w:left w:val="none" w:sz="0" w:space="0" w:color="auto"/>
        <w:bottom w:val="none" w:sz="0" w:space="0" w:color="auto"/>
        <w:right w:val="none" w:sz="0" w:space="0" w:color="auto"/>
      </w:divBdr>
    </w:div>
    <w:div w:id="1568107590">
      <w:bodyDiv w:val="1"/>
      <w:marLeft w:val="0"/>
      <w:marRight w:val="0"/>
      <w:marTop w:val="0"/>
      <w:marBottom w:val="0"/>
      <w:divBdr>
        <w:top w:val="none" w:sz="0" w:space="0" w:color="auto"/>
        <w:left w:val="none" w:sz="0" w:space="0" w:color="auto"/>
        <w:bottom w:val="none" w:sz="0" w:space="0" w:color="auto"/>
        <w:right w:val="none" w:sz="0" w:space="0" w:color="auto"/>
      </w:divBdr>
    </w:div>
    <w:div w:id="1819421738">
      <w:bodyDiv w:val="1"/>
      <w:marLeft w:val="0"/>
      <w:marRight w:val="0"/>
      <w:marTop w:val="0"/>
      <w:marBottom w:val="0"/>
      <w:divBdr>
        <w:top w:val="none" w:sz="0" w:space="0" w:color="auto"/>
        <w:left w:val="none" w:sz="0" w:space="0" w:color="auto"/>
        <w:bottom w:val="none" w:sz="0" w:space="0" w:color="auto"/>
        <w:right w:val="none" w:sz="0" w:space="0" w:color="auto"/>
      </w:divBdr>
    </w:div>
    <w:div w:id="185148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4</cp:revision>
  <dcterms:created xsi:type="dcterms:W3CDTF">2026-05-01T22:30:00Z</dcterms:created>
  <dcterms:modified xsi:type="dcterms:W3CDTF">2026-05-01T22:43:00Z</dcterms:modified>
</cp:coreProperties>
</file>